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74E" w:rsidRDefault="004242E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指定付款函</w:t>
      </w:r>
    </w:p>
    <w:p w:rsidR="0090674E" w:rsidRDefault="004242E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广东志高空调有限公司：</w:t>
      </w:r>
    </w:p>
    <w:p w:rsidR="0090674E" w:rsidRDefault="004242E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兹我司参与贵司生产中心设备处置项目竞标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但未能中标。</w:t>
      </w:r>
      <w:r>
        <w:rPr>
          <w:rFonts w:hint="eastAsia"/>
          <w:sz w:val="28"/>
          <w:szCs w:val="28"/>
        </w:rPr>
        <w:t>贵司应向我司</w:t>
      </w:r>
      <w:r>
        <w:rPr>
          <w:rFonts w:hint="eastAsia"/>
          <w:sz w:val="28"/>
          <w:szCs w:val="28"/>
        </w:rPr>
        <w:t>退还竞价保证金</w:t>
      </w:r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万</w:t>
      </w:r>
      <w:r>
        <w:rPr>
          <w:rFonts w:hint="eastAsia"/>
          <w:sz w:val="28"/>
          <w:szCs w:val="28"/>
        </w:rPr>
        <w:t>元，我司指定如下账户作为收款账户，</w:t>
      </w:r>
      <w:r>
        <w:rPr>
          <w:rFonts w:hint="eastAsia"/>
          <w:sz w:val="28"/>
          <w:szCs w:val="28"/>
        </w:rPr>
        <w:t>贵司</w:t>
      </w:r>
      <w:r>
        <w:rPr>
          <w:rFonts w:hint="eastAsia"/>
          <w:sz w:val="28"/>
          <w:szCs w:val="28"/>
        </w:rPr>
        <w:t>向如下账户付款的，视为履行向我司退还保证金义务：</w:t>
      </w:r>
    </w:p>
    <w:p w:rsidR="0090674E" w:rsidRDefault="004242ED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开户名：</w:t>
      </w:r>
    </w:p>
    <w:p w:rsidR="0090674E" w:rsidRDefault="004242ED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户：</w:t>
      </w:r>
    </w:p>
    <w:p w:rsidR="0090674E" w:rsidRDefault="004242ED">
      <w:pPr>
        <w:spacing w:line="4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开户行：</w:t>
      </w:r>
    </w:p>
    <w:p w:rsidR="0090674E" w:rsidRDefault="004242E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贵司依照本函行事造成的一切责任和后果由我司承担。</w:t>
      </w:r>
    </w:p>
    <w:p w:rsidR="0090674E" w:rsidRDefault="004242E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商祺</w:t>
      </w:r>
      <w:bookmarkStart w:id="0" w:name="_GoBack"/>
      <w:bookmarkEnd w:id="0"/>
    </w:p>
    <w:p w:rsidR="0090674E" w:rsidRDefault="004242ED">
      <w:pPr>
        <w:ind w:firstLineChars="50" w:firstLine="1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落款并盖章</w:t>
      </w:r>
    </w:p>
    <w:p w:rsidR="0090674E" w:rsidRDefault="004242ED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90674E" w:rsidRDefault="0090674E">
      <w:pPr>
        <w:jc w:val="right"/>
      </w:pPr>
    </w:p>
    <w:sectPr w:rsidR="00906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A02"/>
    <w:rsid w:val="00242F36"/>
    <w:rsid w:val="004242ED"/>
    <w:rsid w:val="00455A02"/>
    <w:rsid w:val="0090674E"/>
    <w:rsid w:val="1C92110B"/>
    <w:rsid w:val="43D4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F89B06B-B6B9-4542-AC9E-80FF15C4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Microsoft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2021-11-13T01:56:00Z</dcterms:created>
  <dcterms:modified xsi:type="dcterms:W3CDTF">2021-11-13T01:56:00Z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F3D48F56772F496EABD2893976608756</vt:lpwstr>
  </property>
</Properties>
</file>